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8910" w14:textId="77777777" w:rsidR="002B5F99" w:rsidRPr="00CB509F" w:rsidRDefault="002B5F99" w:rsidP="00CB509F">
      <w:pPr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b/>
          <w:bCs/>
          <w:sz w:val="24"/>
          <w:szCs w:val="24"/>
        </w:rPr>
        <w:t>Regulamin konkursu</w:t>
      </w:r>
      <w:r w:rsidR="00801667" w:rsidRPr="00CB509F">
        <w:rPr>
          <w:rFonts w:cstheme="minorHAnsi"/>
          <w:b/>
          <w:bCs/>
          <w:sz w:val="24"/>
          <w:szCs w:val="24"/>
        </w:rPr>
        <w:t xml:space="preserve"> Muzyczne Walentynki</w:t>
      </w:r>
      <w:r w:rsidRPr="00CB509F">
        <w:rPr>
          <w:rFonts w:cstheme="minorHAnsi"/>
          <w:b/>
          <w:bCs/>
          <w:sz w:val="24"/>
          <w:szCs w:val="24"/>
        </w:rPr>
        <w:t xml:space="preserve"> (dalej: „Regulamin”)</w:t>
      </w:r>
    </w:p>
    <w:p w14:paraId="0301FBF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7E2BDB57" w14:textId="77777777" w:rsidR="002B5F99" w:rsidRPr="00CB509F" w:rsidRDefault="002B5F99" w:rsidP="00CB509F">
      <w:pPr>
        <w:jc w:val="center"/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b/>
          <w:bCs/>
          <w:sz w:val="24"/>
          <w:szCs w:val="24"/>
        </w:rPr>
        <w:t>§ 1. Organizator</w:t>
      </w:r>
    </w:p>
    <w:p w14:paraId="738A83A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Organizatorem konkursu</w:t>
      </w:r>
      <w:r w:rsidR="00A875EB" w:rsidRPr="00CB509F">
        <w:rPr>
          <w:rFonts w:cstheme="minorHAnsi"/>
          <w:sz w:val="24"/>
          <w:szCs w:val="24"/>
        </w:rPr>
        <w:t xml:space="preserve"> Muzyczne Walentynki</w:t>
      </w:r>
      <w:r w:rsidRPr="00CB509F">
        <w:rPr>
          <w:rFonts w:cstheme="minorHAnsi"/>
          <w:sz w:val="24"/>
          <w:szCs w:val="24"/>
        </w:rPr>
        <w:t xml:space="preserve"> (dalej: „Konkurs”) jest MARYWILSKA 44 Sp. z o.o. z siedzibą w Warszawie (03-042), ul. Marywilska 44, NIP: 5242711428, REGON: 14243463600000, KRS: 0000359265, który przeprowadza Konkurs we własnym imieniu i na własną rzecz, jak również zapewnia nagrody (dalej: „Organizator”).</w:t>
      </w:r>
    </w:p>
    <w:p w14:paraId="23EA8A5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77CA2D9A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Organizator oświadcza, że Konkurs nie jest w żaden sposób sponsorowany, popierany, zarządzany, powiązany ani przeprowadzany przez serwis społecznościowy Facebook. Serwis społecznościowy Facebook nie ponosi odpowiedzialności za niniejszy Konkurs. Wszelkie pytania, komentarze oraz skargi i reklamacje związane z Konkursem powinny być kierowane do Organizatora, a w żadnym wypadku do właściciela czy administratora serwisu społecznościowego Facebook.</w:t>
      </w:r>
      <w:r w:rsidRPr="00CB509F">
        <w:rPr>
          <w:rFonts w:cstheme="minorHAnsi"/>
          <w:sz w:val="24"/>
          <w:szCs w:val="24"/>
        </w:rPr>
        <w:br/>
      </w:r>
    </w:p>
    <w:p w14:paraId="224472C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Niniejszy Regulamin określa prawa i obowiązki osób biorących udział w Konkursie.</w:t>
      </w:r>
      <w:r w:rsidRPr="00CB509F">
        <w:rPr>
          <w:rFonts w:cstheme="minorHAnsi"/>
          <w:sz w:val="24"/>
          <w:szCs w:val="24"/>
        </w:rPr>
        <w:br/>
      </w:r>
    </w:p>
    <w:p w14:paraId="36F3B2EE" w14:textId="77777777" w:rsidR="002B5F99" w:rsidRPr="00CB509F" w:rsidRDefault="002B5F99" w:rsidP="00CB509F">
      <w:pPr>
        <w:jc w:val="center"/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b/>
          <w:bCs/>
          <w:sz w:val="24"/>
          <w:szCs w:val="24"/>
        </w:rPr>
        <w:t>§ 2. Miejsce i czas trwania konkursu</w:t>
      </w:r>
    </w:p>
    <w:p w14:paraId="3E24134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Konkurs zostanie przeprowadzony w serwisie społecznościowym Facebook na stronie Marywilska 44, znajdującej się pod adresem http://www.facebook.com/Marywilska44/ (dalej: „Fanpage”)</w:t>
      </w:r>
      <w:r w:rsidRPr="00CB509F">
        <w:rPr>
          <w:rFonts w:cstheme="minorHAnsi"/>
          <w:sz w:val="24"/>
          <w:szCs w:val="24"/>
        </w:rPr>
        <w:br/>
      </w:r>
    </w:p>
    <w:p w14:paraId="09036056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2. Konkurs zostanie przeprowadzony w dniach: od dnia </w:t>
      </w:r>
      <w:r w:rsidR="00801667" w:rsidRPr="00CB509F">
        <w:rPr>
          <w:rFonts w:cstheme="minorHAnsi"/>
          <w:sz w:val="24"/>
          <w:szCs w:val="24"/>
        </w:rPr>
        <w:t>07.02.</w:t>
      </w:r>
      <w:r w:rsidRPr="00CB509F">
        <w:rPr>
          <w:rFonts w:cstheme="minorHAnsi"/>
          <w:sz w:val="24"/>
          <w:szCs w:val="24"/>
        </w:rPr>
        <w:t xml:space="preserve">2020 roku </w:t>
      </w:r>
      <w:bookmarkStart w:id="0" w:name="_Hlk31965218"/>
      <w:r w:rsidRPr="00CB509F">
        <w:rPr>
          <w:rFonts w:cstheme="minorHAnsi"/>
          <w:sz w:val="24"/>
          <w:szCs w:val="24"/>
        </w:rPr>
        <w:t>do dnia</w:t>
      </w:r>
      <w:r w:rsidR="00801667" w:rsidRPr="00CB509F">
        <w:rPr>
          <w:rFonts w:cstheme="minorHAnsi"/>
          <w:sz w:val="24"/>
          <w:szCs w:val="24"/>
        </w:rPr>
        <w:t xml:space="preserve"> 10.02.</w:t>
      </w:r>
      <w:r w:rsidRPr="00CB509F">
        <w:rPr>
          <w:rFonts w:cstheme="minorHAnsi"/>
          <w:sz w:val="24"/>
          <w:szCs w:val="24"/>
        </w:rPr>
        <w:t xml:space="preserve">2020 roku, do godziny </w:t>
      </w:r>
      <w:r w:rsidR="00801667" w:rsidRPr="00CB509F">
        <w:rPr>
          <w:rFonts w:cstheme="minorHAnsi"/>
          <w:sz w:val="24"/>
          <w:szCs w:val="24"/>
        </w:rPr>
        <w:t>1</w:t>
      </w:r>
      <w:r w:rsidR="001C35CA" w:rsidRPr="00CB509F">
        <w:rPr>
          <w:rFonts w:cstheme="minorHAnsi"/>
          <w:sz w:val="24"/>
          <w:szCs w:val="24"/>
        </w:rPr>
        <w:t>5</w:t>
      </w:r>
      <w:r w:rsidR="00801667" w:rsidRPr="00CB509F">
        <w:rPr>
          <w:rFonts w:cstheme="minorHAnsi"/>
          <w:sz w:val="24"/>
          <w:szCs w:val="24"/>
        </w:rPr>
        <w:t>:00</w:t>
      </w:r>
      <w:r w:rsidRPr="00CB509F">
        <w:rPr>
          <w:rFonts w:cstheme="minorHAnsi"/>
          <w:sz w:val="24"/>
          <w:szCs w:val="24"/>
        </w:rPr>
        <w:t>.</w:t>
      </w:r>
    </w:p>
    <w:bookmarkEnd w:id="0"/>
    <w:p w14:paraId="61936DC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br/>
        <w:t xml:space="preserve">3. Początkiem trwania konkursu jest moment opublikowania na Fanpage postu z treścią zadania konkursowego (dalej: „Zadanie konkursowe”) w dniu </w:t>
      </w:r>
      <w:r w:rsidR="00801667" w:rsidRPr="00CB509F">
        <w:rPr>
          <w:rFonts w:cstheme="minorHAnsi"/>
          <w:sz w:val="24"/>
          <w:szCs w:val="24"/>
        </w:rPr>
        <w:t>07.02</w:t>
      </w:r>
      <w:r w:rsidRPr="00CB509F">
        <w:rPr>
          <w:rFonts w:cstheme="minorHAnsi"/>
          <w:sz w:val="24"/>
          <w:szCs w:val="24"/>
        </w:rPr>
        <w:t>.2020 roku.</w:t>
      </w:r>
    </w:p>
    <w:p w14:paraId="6FE831E7" w14:textId="77777777" w:rsidR="00801667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br/>
        <w:t xml:space="preserve">4. Odpowiedzi na Zadanie Konkursowe należy udzielać </w:t>
      </w:r>
      <w:r w:rsidR="00801667" w:rsidRPr="00CB509F">
        <w:rPr>
          <w:rFonts w:cstheme="minorHAnsi"/>
          <w:sz w:val="24"/>
          <w:szCs w:val="24"/>
        </w:rPr>
        <w:t>do dnia 10.02.2020 roku, do godziny 1</w:t>
      </w:r>
      <w:r w:rsidR="001C35CA" w:rsidRPr="00CB509F">
        <w:rPr>
          <w:rFonts w:cstheme="minorHAnsi"/>
          <w:sz w:val="24"/>
          <w:szCs w:val="24"/>
        </w:rPr>
        <w:t>5</w:t>
      </w:r>
      <w:r w:rsidR="00801667" w:rsidRPr="00CB509F">
        <w:rPr>
          <w:rFonts w:cstheme="minorHAnsi"/>
          <w:sz w:val="24"/>
          <w:szCs w:val="24"/>
        </w:rPr>
        <w:t>:00.</w:t>
      </w:r>
    </w:p>
    <w:p w14:paraId="39CF625B" w14:textId="086C9C00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br/>
        <w:t>5. Ogłoszenie wyników nastąpi nie później niż w dniu</w:t>
      </w:r>
      <w:r w:rsidR="00FF1301" w:rsidRPr="00CB509F">
        <w:rPr>
          <w:rFonts w:cstheme="minorHAnsi"/>
          <w:sz w:val="24"/>
          <w:szCs w:val="24"/>
        </w:rPr>
        <w:t xml:space="preserve"> 11.02.</w:t>
      </w:r>
      <w:r w:rsidRPr="00CB509F">
        <w:rPr>
          <w:rFonts w:cstheme="minorHAnsi"/>
          <w:sz w:val="24"/>
          <w:szCs w:val="24"/>
        </w:rPr>
        <w:t xml:space="preserve">2020 roku do godziny </w:t>
      </w:r>
      <w:r w:rsidR="00FF1301" w:rsidRPr="00CB509F">
        <w:rPr>
          <w:rFonts w:cstheme="minorHAnsi"/>
          <w:sz w:val="24"/>
          <w:szCs w:val="24"/>
        </w:rPr>
        <w:t>12:00</w:t>
      </w:r>
    </w:p>
    <w:p w14:paraId="63FD0536" w14:textId="77777777" w:rsidR="002B5F99" w:rsidRPr="00CB509F" w:rsidRDefault="002B5F99" w:rsidP="00CB509F">
      <w:pPr>
        <w:jc w:val="center"/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br/>
        <w:t>6. W wyjątkowych sytuacjach Organizator może przedłużyć lub przerwać trwanie Konkursu, w określonym przez siebie zakresie, o czym poinformuje na Fanpage.</w:t>
      </w:r>
      <w:r w:rsidRPr="00CB509F">
        <w:rPr>
          <w:rFonts w:cstheme="minorHAnsi"/>
          <w:sz w:val="24"/>
          <w:szCs w:val="24"/>
        </w:rPr>
        <w:br/>
      </w:r>
      <w:r w:rsidRPr="00CB509F">
        <w:rPr>
          <w:rFonts w:cstheme="minorHAnsi"/>
          <w:sz w:val="24"/>
          <w:szCs w:val="24"/>
        </w:rPr>
        <w:br/>
      </w:r>
      <w:r w:rsidRPr="00CB509F">
        <w:rPr>
          <w:rFonts w:cstheme="minorHAnsi"/>
          <w:b/>
          <w:bCs/>
          <w:sz w:val="24"/>
          <w:szCs w:val="24"/>
        </w:rPr>
        <w:t>§ 3. Komisja konkursowa</w:t>
      </w:r>
    </w:p>
    <w:p w14:paraId="7CBDE5BE" w14:textId="6A9595E9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Celem zapewnienia prawidłowej organizacji i przebiegu Konkursu, a w szczególności w celu dokonania oceny prawidłowości zgłoszeń do Konkursu oraz wyłonienia i wyboru Zwycięzcy Konkursu, Organizator powoła komisję konkursową (dalej: „Komisja”). W skład Komisji wejdą 3 osoby wskazane przez Organizatora.</w:t>
      </w:r>
      <w:r w:rsidR="00FF1301" w:rsidRPr="00CB509F">
        <w:rPr>
          <w:rFonts w:cstheme="minorHAnsi"/>
          <w:sz w:val="24"/>
          <w:szCs w:val="24"/>
        </w:rPr>
        <w:t xml:space="preserve"> Skład komisji:</w:t>
      </w:r>
    </w:p>
    <w:p w14:paraId="07A4FAC4" w14:textId="49205358" w:rsidR="00FF1301" w:rsidRPr="00CB509F" w:rsidRDefault="00FF1301" w:rsidP="00CB509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Małgorzata Konarska</w:t>
      </w:r>
    </w:p>
    <w:p w14:paraId="782A306E" w14:textId="6FA561D6" w:rsidR="00FF1301" w:rsidRPr="00CB509F" w:rsidRDefault="00FF1301" w:rsidP="00CB509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Tomasz Prasolik</w:t>
      </w:r>
    </w:p>
    <w:p w14:paraId="36A74C9F" w14:textId="2782AF7D" w:rsidR="00FF1301" w:rsidRDefault="0084789B" w:rsidP="00CB509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Chomań</w:t>
      </w:r>
    </w:p>
    <w:p w14:paraId="4FB637E2" w14:textId="4FA18E90" w:rsidR="00CB509F" w:rsidRDefault="00CB509F" w:rsidP="00CB509F">
      <w:pPr>
        <w:rPr>
          <w:rFonts w:cstheme="minorHAnsi"/>
          <w:sz w:val="24"/>
          <w:szCs w:val="24"/>
        </w:rPr>
      </w:pPr>
    </w:p>
    <w:p w14:paraId="22CF686D" w14:textId="77777777" w:rsidR="00CB509F" w:rsidRDefault="00CB509F" w:rsidP="00CB509F">
      <w:pPr>
        <w:rPr>
          <w:rFonts w:cstheme="minorHAnsi"/>
          <w:sz w:val="24"/>
          <w:szCs w:val="24"/>
        </w:rPr>
      </w:pPr>
    </w:p>
    <w:p w14:paraId="1C23B744" w14:textId="523DAAD4" w:rsidR="002B5F99" w:rsidRPr="00CB509F" w:rsidRDefault="002B5F99" w:rsidP="00CB509F">
      <w:pPr>
        <w:jc w:val="center"/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sz w:val="24"/>
          <w:szCs w:val="24"/>
        </w:rPr>
        <w:lastRenderedPageBreak/>
        <w:br/>
      </w:r>
      <w:r w:rsidRPr="00CB509F">
        <w:rPr>
          <w:rFonts w:cstheme="minorHAnsi"/>
          <w:b/>
          <w:bCs/>
          <w:sz w:val="24"/>
          <w:szCs w:val="24"/>
        </w:rPr>
        <w:t>§ 4. Udział w Konkursie</w:t>
      </w:r>
    </w:p>
    <w:p w14:paraId="213A6E5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Konkurs organizowany jest wyłącznie na terytorium Rzeczypospolitej Polskiej. W ramach Konkursu osoba, która spełni wymogi przewidziane Regulaminem ma możliwość otrzymania nagrody przewidzianej w Regulaminie, ufundowanej przez Organizatora (dalej: „Nagroda”).</w:t>
      </w:r>
      <w:r w:rsidRPr="00CB509F">
        <w:rPr>
          <w:rFonts w:cstheme="minorHAnsi"/>
          <w:sz w:val="24"/>
          <w:szCs w:val="24"/>
        </w:rPr>
        <w:br/>
      </w:r>
    </w:p>
    <w:p w14:paraId="59A6DF42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Konkurs w żadnym wypadku nie jest grą losową, loterią fantową, zakładem wzajemnym, loterią promocyjną, grą, której wynik zależy od przypadku, ani żadną inną formą przewidzianą w ustawie z dnia 19 listopada 2009 roku o grach hazardowych (tekst jednolity Dz.U.2016.471 z dnia 2016.04.08).</w:t>
      </w:r>
      <w:r w:rsidRPr="00CB509F">
        <w:rPr>
          <w:rFonts w:cstheme="minorHAnsi"/>
          <w:sz w:val="24"/>
          <w:szCs w:val="24"/>
        </w:rPr>
        <w:br/>
      </w:r>
    </w:p>
    <w:p w14:paraId="71CFCBE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W Konkursie mogą brać udział wyłącznie osoby fizyczne, zamieszkałe na terytorium Rzeczypospolitej Polskiej, które ukończyły 18 rok życia i posiadają pełną zdolność do czynności prawnych (dalej: „Uczestnik”). Uczestnikiem Konkursu może zostać wyłącznie osoba, która zaakceptowała niniejszy Regulamin. Za moment zaakceptowania Regulaminu uznaje się moment przystąpienia do Konkursu poprzez opublikowanie pracy konkursowej. Udział w Konkursie i związane z nim udostępnienie danych jest całkowicie dobrowolne.</w:t>
      </w:r>
      <w:r w:rsidRPr="00CB509F">
        <w:rPr>
          <w:rFonts w:cstheme="minorHAnsi"/>
          <w:sz w:val="24"/>
          <w:szCs w:val="24"/>
        </w:rPr>
        <w:br/>
      </w:r>
    </w:p>
    <w:p w14:paraId="4BCE507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4. Warunkiem koniecznym uczestnictwa w Konkursie jest posiadanie własnego, osobistego konta w serwisie społecznościowym Facebook.</w:t>
      </w:r>
      <w:r w:rsidRPr="00CB509F">
        <w:rPr>
          <w:rFonts w:cstheme="minorHAnsi"/>
          <w:sz w:val="24"/>
          <w:szCs w:val="24"/>
        </w:rPr>
        <w:br/>
      </w:r>
    </w:p>
    <w:p w14:paraId="44F175F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5. Aby wziąć udział w Konkursie, Uczestnik musi spełniać warunki wskazane w Regulaminie oraz wykonać Zadanie Konkursowe umieszczone na Fanpage.</w:t>
      </w:r>
      <w:r w:rsidRPr="00CB509F">
        <w:rPr>
          <w:rFonts w:cstheme="minorHAnsi"/>
          <w:sz w:val="24"/>
          <w:szCs w:val="24"/>
        </w:rPr>
        <w:br/>
      </w:r>
    </w:p>
    <w:p w14:paraId="7E46656E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6. W Konkursie Uczestnik może brać udział wyłącznie osobiście. Niedopuszczalne jest tworzenie fikcyjnych kont i dokonywanie za ich pośrednictwem zgłoszeń do konkursu. Niedopuszczalne jest również dokonywanie zgłoszeń w imieniu osób trzecich.</w:t>
      </w:r>
    </w:p>
    <w:p w14:paraId="6DAE26B8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4D10412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7. W Konkursie nie mogą brać udziału pracownicy Organizatora, członkowie władz i przedstawiciele Organizatora oraz innych podmiotów biorących bezpośredni udział w przygotowaniu i prowadzeniu Konkursu, a także osoby współpracujące ze wskazanymi wyżej podmiotami w sposób stały na innej podstawie niż stosunek pracy oraz członkowie ich najbliższych rodzin, tj. wstępni, zstępni, rodzeństwo, małżonkowie, rodzice małżonków i osoby pozostające z nimi w stosunku przysposobienia.</w:t>
      </w:r>
    </w:p>
    <w:p w14:paraId="039F5234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122145B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8. Organizator zastrzega, że udział w Konkursie odbywa się na własną odpowiedzialność Uczestnika i ponosi on z tego tytułu wszelkie konsekwencje, w tym prawne, obejmujące także odpowiedzialność za naruszenie praw osób trzecich.</w:t>
      </w:r>
    </w:p>
    <w:p w14:paraId="217D745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64E54A8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9. Prawidłowe wykonanie Zadania Konkursowego jest równoznaczne z akceptacją przez Uczestnika postanowień Regulaminu bez konieczności składania odrębnych oświadczeń w tym przedmiocie.</w:t>
      </w:r>
      <w:r w:rsidRPr="00CB509F">
        <w:rPr>
          <w:rFonts w:cstheme="minorHAnsi"/>
          <w:sz w:val="24"/>
          <w:szCs w:val="24"/>
        </w:rPr>
        <w:br/>
      </w:r>
    </w:p>
    <w:p w14:paraId="4B681E5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10. Uczestnik, który przystąpił do Konkursu spełniając warunki niniejszego Regulaminu jest jednocześnie związany warunkami Regulaminu.</w:t>
      </w:r>
    </w:p>
    <w:p w14:paraId="7460C386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1560EC7" w14:textId="77777777" w:rsidR="00CB509F" w:rsidRDefault="00CB509F" w:rsidP="00CB509F">
      <w:pPr>
        <w:rPr>
          <w:rFonts w:cstheme="minorHAnsi"/>
          <w:b/>
          <w:bCs/>
          <w:sz w:val="24"/>
          <w:szCs w:val="24"/>
        </w:rPr>
      </w:pPr>
    </w:p>
    <w:p w14:paraId="3F39D64E" w14:textId="09E5D62C" w:rsidR="002B5F99" w:rsidRPr="00CB509F" w:rsidRDefault="002B5F99" w:rsidP="00CB509F">
      <w:pPr>
        <w:jc w:val="center"/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b/>
          <w:bCs/>
          <w:sz w:val="24"/>
          <w:szCs w:val="24"/>
        </w:rPr>
        <w:lastRenderedPageBreak/>
        <w:t>§ 5. Zasady i przebieg Konkursu</w:t>
      </w:r>
    </w:p>
    <w:p w14:paraId="28DF341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Pierwszego dnia trwania Konkursu na Fanpage opublikowany zostanie post zawierający Zadanie Konkursowe.</w:t>
      </w:r>
    </w:p>
    <w:p w14:paraId="15DE5AA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0E499683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Zadanie Konkursowe:</w:t>
      </w:r>
    </w:p>
    <w:p w14:paraId="381FD623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„Jak poznałam/em moją drugą połówkę?” Odpowiedź na Zadanie Konkursowe, zwane pracą konkursową (dalej: „Praca Konkursowa”) powinna być opublikowana w komentarzu Uczestnika do postu zawierającego Zadanie Konkursowe. Przesłanie Pracy Konkursowej do Organizatora w inny sposób niż sposób wskazany w zdaniu poprzedzającym nie stanowi udzielenia odpowiedzi na Zadanie Konkursowe.</w:t>
      </w:r>
    </w:p>
    <w:p w14:paraId="3866DF8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D9AC7BD" w14:textId="36547B01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Uczestnicy mogą publikować Prace Konkursowe w sposób opisany w ust. 2 powyżej w okresie trwania Konkursu, wskazanym w § 2 ust. 4 Regulaminu.</w:t>
      </w:r>
    </w:p>
    <w:p w14:paraId="15ED7B4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29DF4B4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4. Każdy Uczestnik uprawniony jest do opublikowania jednej Pracy Konkursowej.</w:t>
      </w:r>
    </w:p>
    <w:p w14:paraId="10C18EE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6C943B3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5. Konkurs jest jednoetapowy.</w:t>
      </w:r>
    </w:p>
    <w:p w14:paraId="0DB16EA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6AEEA7E6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6. Organizator zastrzega sobie prawo do usunięcia i nieuwzględniania w Konkursie Prac Konkursowych, które:</w:t>
      </w:r>
    </w:p>
    <w:p w14:paraId="60AC1B56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a) są niezgodne z regulaminem portali: Facebook</w:t>
      </w:r>
    </w:p>
    <w:p w14:paraId="45A1AAF4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b) nie spełniają kryteriów określonych w Regulaminie lub są zgłoszone niezgodnie z zasadami Regulaminu;</w:t>
      </w:r>
    </w:p>
    <w:p w14:paraId="66281E04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c) zawierają treści niezgodne z dobrymi obyczajami, niemoralne lub obraźliwe lub naruszające obowiązujące przepisy prawa;</w:t>
      </w:r>
    </w:p>
    <w:p w14:paraId="2C14755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d) naruszają prawa, w tym w szczególności prawa autorskie, bądź dobra osobiste osób trzecich, w tym bezprawnie wykorzystujące wizerunki osób trzecich;</w:t>
      </w:r>
    </w:p>
    <w:p w14:paraId="27E5738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e) zawierające logotypy bądź treści o charakterze reklamowym, dotyczące jakichkolwiek towarów lub usług</w:t>
      </w:r>
      <w:r w:rsidR="00B64C65" w:rsidRPr="00CB509F">
        <w:rPr>
          <w:rFonts w:cstheme="minorHAnsi"/>
          <w:sz w:val="24"/>
          <w:szCs w:val="24"/>
        </w:rPr>
        <w:t>.</w:t>
      </w:r>
    </w:p>
    <w:p w14:paraId="288EBAD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06A3BDE7" w14:textId="60EC9080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7. Prawidłowe wykonanie Zadania Konkursowego, w sposób zgodny z ust. 2 powyżej jest równoznaczne ze złożeniem przez Uczestnika następujących oświadczeń i zobowiązań:</w:t>
      </w:r>
    </w:p>
    <w:p w14:paraId="07754FD6" w14:textId="129A0BEE" w:rsidR="00C60A08" w:rsidRPr="00CB509F" w:rsidRDefault="00C60A08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a) akceptuje warunki konkursu określone w niniejszym regulaminie;</w:t>
      </w:r>
    </w:p>
    <w:p w14:paraId="52B905E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a) Praca Konkursowa stanowi przejaw indywidualnej i oryginalnej twórczości Uczestnika;</w:t>
      </w:r>
    </w:p>
    <w:p w14:paraId="1F257273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b) Uczestnik dysponuje wszelkimi prawami do składanej pracy i nie są one w żaden sposób ograniczone ani obciążone na rzecz osób trzecich;</w:t>
      </w:r>
    </w:p>
    <w:p w14:paraId="6B48F75A" w14:textId="06D5C55C" w:rsidR="00636995" w:rsidRPr="00CB509F" w:rsidRDefault="002B5F99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cstheme="minorHAnsi"/>
          <w:sz w:val="24"/>
          <w:szCs w:val="24"/>
        </w:rPr>
        <w:t>c) Korzystanie przez Organizatora z Pracy Konkursowej zgodnie z Regulaminem Konkursu nie zagrozi ani nie naruszy niczyich praw, dóbr oraz tajemnicy chronionej prawem.</w:t>
      </w:r>
      <w:r w:rsidR="00636995" w:rsidRPr="00CB509F">
        <w:rPr>
          <w:rFonts w:cstheme="minorHAnsi"/>
          <w:sz w:val="24"/>
          <w:szCs w:val="24"/>
        </w:rPr>
        <w:br/>
      </w:r>
    </w:p>
    <w:p w14:paraId="57049EC2" w14:textId="7F916D55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f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 xml:space="preserve">) autorzy, których twórczość została utrwalona w Pracy udzieliły zgody na nieodpłatne rozpowszechnianie Pracy w zakresie objętym niniejszym Regulaminem, w tym na stronach internetowych Organizatora oraz w celach reklamowych i promocyjnych, a także w zakresie objętym przeniesieniem praw autorskich, </w:t>
      </w:r>
    </w:p>
    <w:p w14:paraId="674B6259" w14:textId="77777777" w:rsidR="00636995" w:rsidRPr="00CB509F" w:rsidRDefault="00636995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g) zgłoszona Praca nie były nigdzie wcześniej publikowana oraz nie były zgłoszona w żadnym innym konkursie.</w:t>
      </w:r>
    </w:p>
    <w:p w14:paraId="5208E36C" w14:textId="1FD44D4E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8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 xml:space="preserve">. Poprzez opublikowanie Pracy do udziału w Konkursie, Uczestnik przyjmuje na siebie odpowiedzialność i zobowiązuje się do pokrycia wszelkich roszczeń osób trzecich 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lastRenderedPageBreak/>
        <w:t>zgłoszonych wobec Organizatora w związku z korzystaniem z Pracy na zasadach i w zakresie objętym Regulaminem. Uczestnik przejmie na siebie i zaspokoi wszelkie uzasadnione roszczenia oraz zapłaci należne odszkodowanie, w tym poniesione przez Organizatora koszty sądowe i koszty zastępstwa procesowego. W razie wystąpienia z takimi roszczeniami przeciwko Organizatorowi w procesie cywilnym, Uczestnik zobowiązuje się przystąpić na żądanie Organizatora do toczącego się postępowania, a w razie wyrażenia na to zgody przez powoda, wstąpić za zgodą stron do toczącego się postępowania w miejsce Organizatora, w celu zwolnienia go od udziału w sprawie.</w:t>
      </w:r>
    </w:p>
    <w:p w14:paraId="3A098013" w14:textId="429EE291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9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>. Poprzez przystąpienie do Konkursu przez Uczestnika, Organizator uzyskuje uprawnienie do przetwarzania zgodnie z ustawą z dnia 18 lipca 2002 o świadczeniu usług drogą elektroniczną (Dz.U. z 2002, Nr 144, poz. 1204 ze zmianami) i ustawą z dnia 29 sierpnia 1997 r. o ochronie danych osobowych ( Dz.U. 1997 nr 133 poz. 883 z późniejszymi zmianami) danych osobowych Uczestnika biorącego udział w Konkursie. Dane osobowe Uczestnika będą przetwarzane wyłącznie w celach związanych z procedurą konkursową, rozstrzygnięciem Konkursu, ogłoszeniem wyników oraz przekazaniem nagrody. Uczestnik ma prawo do wglądu w swoje dane, do ich poprawiania, uzupełnienia, uaktualnienia, sprostowania oraz wniesienia żądania o zaprzestanie ich wykorzystywania kierując swe wnioski listem poleconym na adres Organizatora: Marywilska 44 sp. z o. o., ul. Marywilska 44, 03-042 Warszawa.</w:t>
      </w:r>
    </w:p>
    <w:p w14:paraId="19832A94" w14:textId="65594FD7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10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 xml:space="preserve">.  Poprzez przystąpienie do Konkursu, Uczestnik składa oświadczenie zgodne z poniższą formułą: </w:t>
      </w:r>
    </w:p>
    <w:p w14:paraId="580522CA" w14:textId="77777777" w:rsidR="00636995" w:rsidRPr="00CB509F" w:rsidRDefault="00636995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 xml:space="preserve">„Wyrażam zgodę w rozumieniu ustawy z dnia 29 sierpnia 1997r. o ochronie danych osobowych (Dz.U. 1997 nr 133 poz. 883z późniejszymi zmianami) na przetwarzanie moich danych przez  Marywilska 44 sp. z o. o. z siedzibą w Warszawie. Zostałem(am) poinformowany(a), że administratorem podanych danych jest  Marywilska 44 sp. z o. o., która(y) będzie przetwarzać dane wyłącznie w celach związanych z procedurą konkursową Konkursu, rozstrzygnięciem Konkursu, ogłoszeniem wyników oraz przekazaniem nagrody. Zostałem(am) ponadto poinformowany(a), że mam prawo do wglądu w swoje dane, do ich poprawiania, uzupełnienia, uaktualnienia, sprostowania oraz wniesienia żądania o zaprzestanie ich wykorzystywania kierując swe wnioski na adres ul. Marywilska 44, 03-042 Warszawa. Ponadto wyrażam również zgodę na przekazywanie i udostępnianie moich danych podmiotom, które współpracują z Organizatorem przy urządzeniu Konkursu, wyłącznie w zakresie niezbędnym do jego prawidłowego przeprowadzenia.” </w:t>
      </w:r>
    </w:p>
    <w:p w14:paraId="581493F8" w14:textId="6788F279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11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>.  Uczestnik przyjmuje do wiadomości, że niepodanie odpowiednich danych osobowych lub podanie danych nieprawdziwych, niepełnych lub niedokładnych może faktycznie uniemożliwić uczestniczenie w Konkursie lub uzyskanie Nagrody i potwierdza, poprzez nadesłanie Pracy konkursowej, że nie będzie podnosić z tego tytułu żadnych roszczeń. Uczestnik przyjmuje do wiadomości, że zastosowanie znajdują postanowienia polityki prywatności dotyczące przetwarzania i ochrony danych dostępne w Serwisie Facebook dostępne w serwisie Facebook.com</w:t>
      </w:r>
    </w:p>
    <w:p w14:paraId="287D8336" w14:textId="7D71C0FB" w:rsidR="00636995" w:rsidRPr="00CB509F" w:rsidRDefault="00C60A08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12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 xml:space="preserve">.  Poprzez przesłanie Pracy w celu  udziału w Konkursie, Uczestnik udziela Organizatorowi oraz jego Partnerom współuczestniczącym w konkursie prawa nieodpłatnego zezwolenia na korzystanie z Pracy w dowolny sposób dla celów związanych z przeprowadzeniem Konkursu, rozstrzygnięciem Konkursu, ogłoszeniem wyników oraz przekazaniem nagrody, w tym w szczególności do zwielokrotniania i rozpowszechniania Pracy i na stronach internetowych Organizatora oraz jego Partnerów, profilach Organizatora oraz jego Partnerów w portalach 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społecznościowych oraz w celu promocji i reklamy Konkursu w prasie, radiu, telewizji, Internecie.  </w:t>
      </w:r>
    </w:p>
    <w:p w14:paraId="7AA46A55" w14:textId="6D81DC5B" w:rsidR="002B5F99" w:rsidRPr="00CB509F" w:rsidRDefault="00C60A08" w:rsidP="00CB509F">
      <w:pPr>
        <w:shd w:val="clear" w:color="auto" w:fill="FFFFFF"/>
        <w:rPr>
          <w:rFonts w:cstheme="minorHAnsi"/>
          <w:sz w:val="24"/>
          <w:szCs w:val="24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13</w:t>
      </w:r>
      <w:r w:rsidR="00636995" w:rsidRPr="00CB509F">
        <w:rPr>
          <w:rFonts w:eastAsia="Times New Roman" w:cstheme="minorHAnsi"/>
          <w:sz w:val="24"/>
          <w:szCs w:val="24"/>
          <w:lang w:eastAsia="pl-PL"/>
        </w:rPr>
        <w:t xml:space="preserve">.  Udział w konkursie jest bezpłatny i dobrowolny. </w:t>
      </w:r>
    </w:p>
    <w:p w14:paraId="109046CD" w14:textId="29EF76C3" w:rsidR="002B5F99" w:rsidRPr="00CB509F" w:rsidRDefault="00C60A08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14.</w:t>
      </w:r>
      <w:r w:rsidR="002B5F99" w:rsidRPr="00CB509F">
        <w:rPr>
          <w:rFonts w:cstheme="minorHAnsi"/>
          <w:sz w:val="24"/>
          <w:szCs w:val="24"/>
        </w:rPr>
        <w:t xml:space="preserve"> Z chwilą opublikowania Pracy Konkursowej Uczestnik przenosi na Organizatora w sposób wyłączny, nieodpłatny, nieograniczony w czasie i nieograniczony terytorialnie przysługujące mu autorskie prawa majątkowe do przesłanych w ramach Pracy Konkursowej zdjęć, filmów, haseł, wypowiedzi lub innych autorskich wytworów Uczestnika zamieszczonych w Pracy Konkursowej, dalej zwanych łącznie „Utworami” na następujących polach eksploatacji:</w:t>
      </w:r>
    </w:p>
    <w:p w14:paraId="09F8ED22" w14:textId="75BC3D3B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B5F99" w:rsidRPr="00CB509F">
        <w:rPr>
          <w:rFonts w:cstheme="minorHAnsi"/>
          <w:sz w:val="24"/>
          <w:szCs w:val="24"/>
        </w:rPr>
        <w:t>. Trwałe lub czasowe utrwalanie oraz zwielokrotnianie Utworów lub ich części dowolną techniką, w dowolnej skali i na dowolnym materiale, w tym w szczególności przez zapis elektroniczny, magnetyczny oraz optyczny na wszelkich nośnikach, w tym na dyskach komputerowych oraz z wykorzystaniem sieci prywatnych i publicznych, w tym publicznej sieci Internet;</w:t>
      </w:r>
    </w:p>
    <w:p w14:paraId="2DADEFD8" w14:textId="05463380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B5F99" w:rsidRPr="00CB509F">
        <w:rPr>
          <w:rFonts w:cstheme="minorHAnsi"/>
          <w:sz w:val="24"/>
          <w:szCs w:val="24"/>
        </w:rPr>
        <w:t>. Umieszczanie Utworów lub ich części w sieci internetowej oraz na wszelkich nośnikach wykorzystywanych do prowadzenia reklamy i promocji;</w:t>
      </w:r>
    </w:p>
    <w:p w14:paraId="04D6F7AE" w14:textId="64F1E394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B5F99" w:rsidRPr="00CB509F">
        <w:rPr>
          <w:rFonts w:cstheme="minorHAnsi"/>
          <w:sz w:val="24"/>
          <w:szCs w:val="24"/>
        </w:rPr>
        <w:t>. Nadawanie Utworów lub ich części za pomocą wizji lub fonii przewodowej lub bezprzewodowej, przez stację naziemną, za pośrednictwem satelity, równoczesne i integralne nadanie Utworów lub ich części nadawanych przez inną organizację radiową lub telewizyjną;</w:t>
      </w:r>
    </w:p>
    <w:p w14:paraId="45E88941" w14:textId="6AB8200C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B5F99" w:rsidRPr="00CB509F">
        <w:rPr>
          <w:rFonts w:cstheme="minorHAnsi"/>
          <w:sz w:val="24"/>
          <w:szCs w:val="24"/>
        </w:rPr>
        <w:t>. Udostępnianie Utworów lub ich części w celu zapewniania do nich dostępu w wybranym miejscu i w wybranym czasie (sieć Internet lub inne sieci komputerowe);</w:t>
      </w:r>
    </w:p>
    <w:p w14:paraId="04E6618D" w14:textId="36B77EA4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B5F99" w:rsidRPr="00CB509F">
        <w:rPr>
          <w:rFonts w:cstheme="minorHAnsi"/>
          <w:sz w:val="24"/>
          <w:szCs w:val="24"/>
        </w:rPr>
        <w:t>. Wprowadzenie Utworów lub ich części do obrotu, w tym ich zbywanie;</w:t>
      </w:r>
    </w:p>
    <w:p w14:paraId="15391705" w14:textId="25025034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2B5F99" w:rsidRPr="00CB509F">
        <w:rPr>
          <w:rFonts w:cstheme="minorHAnsi"/>
          <w:sz w:val="24"/>
          <w:szCs w:val="24"/>
        </w:rPr>
        <w:t>. Wykorzystywanie Utworów lub ich części w sieciach otwartych, wewnętrznych, przekazach satelitarnych i radiowych;</w:t>
      </w:r>
    </w:p>
    <w:p w14:paraId="4A34E884" w14:textId="30522C49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B5F99" w:rsidRPr="00CB509F">
        <w:rPr>
          <w:rFonts w:cstheme="minorHAnsi"/>
          <w:sz w:val="24"/>
          <w:szCs w:val="24"/>
        </w:rPr>
        <w:t>. Wykorzystywanie Utworów lub ich części w dowolnie wybranej przez Organizatora formie do celów marketingowych;</w:t>
      </w:r>
    </w:p>
    <w:p w14:paraId="6AC8F7A7" w14:textId="567B34C4" w:rsidR="002B5F99" w:rsidRPr="00CB509F" w:rsidRDefault="00CB509F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2B5F99" w:rsidRPr="00CB509F">
        <w:rPr>
          <w:rFonts w:cstheme="minorHAnsi"/>
          <w:sz w:val="24"/>
          <w:szCs w:val="24"/>
        </w:rPr>
        <w:t>. Wprowadzenie Utworów lub ich części do pamięci komputerów i innych podobnie działających urządzeń;</w:t>
      </w:r>
    </w:p>
    <w:p w14:paraId="3AD1AA7E" w14:textId="2A637F4A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i. Adaptacja Utworów lub ich części dla różnego rodzaju odbiorców przez nadanie im różnego rodzaju form oraz utrwalanie, powielanie, rozpowszechnianie i wprowadzanie do obrotu tak zmienionych Utworów lub ich części;</w:t>
      </w:r>
    </w:p>
    <w:p w14:paraId="1886821C" w14:textId="7D653CFF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B5F99" w:rsidRPr="00CB509F">
        <w:rPr>
          <w:rFonts w:cstheme="minorHAnsi"/>
          <w:sz w:val="24"/>
          <w:szCs w:val="24"/>
        </w:rPr>
        <w:t>. Reprodukowanie oraz wprowadzanie wszelkich zmian w całości bądź w części Utworów poprzez modyfikacje ich koloru, układu, czcionki, a także prawo do wykonywania tłumaczeń i streszczeń;</w:t>
      </w:r>
    </w:p>
    <w:p w14:paraId="7B3A39F2" w14:textId="13B55DE0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2B5F99" w:rsidRPr="00CB509F">
        <w:rPr>
          <w:rFonts w:cstheme="minorHAnsi"/>
          <w:sz w:val="24"/>
          <w:szCs w:val="24"/>
        </w:rPr>
        <w:t>. Przystosowywanie, rozbudowywanie, zmiana układu lub jakichkolwiek inne zmiany i modyfikacje Utworów lub ich części, w tym także przekształcenie ich formatu pierwotnego na dowolny inny format i dostosowywanie do platform sprzętowo – systemowych Organizatora;</w:t>
      </w:r>
    </w:p>
    <w:p w14:paraId="03CDE796" w14:textId="56B45410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2B5F99" w:rsidRPr="00CB509F">
        <w:rPr>
          <w:rFonts w:cstheme="minorHAnsi"/>
          <w:sz w:val="24"/>
          <w:szCs w:val="24"/>
        </w:rPr>
        <w:t>. Przerobienie (dostosowanie) Utworów lub ich części oraz łączenie ich fragmentów z innymi Utworami;</w:t>
      </w:r>
    </w:p>
    <w:p w14:paraId="0D3A23E9" w14:textId="7044F33B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</w:t>
      </w:r>
      <w:r w:rsidR="002B5F99" w:rsidRPr="00CB509F">
        <w:rPr>
          <w:rFonts w:cstheme="minorHAnsi"/>
          <w:sz w:val="24"/>
          <w:szCs w:val="24"/>
        </w:rPr>
        <w:t>. Rozpowszechnianie kopii zmodyfikowanych Utworów lub ich części, a także ich poszczególnych egzemplarzy;</w:t>
      </w:r>
    </w:p>
    <w:p w14:paraId="0A8060E3" w14:textId="3A6DB74F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B5F99" w:rsidRPr="00CB509F">
        <w:rPr>
          <w:rFonts w:cstheme="minorHAnsi"/>
          <w:sz w:val="24"/>
          <w:szCs w:val="24"/>
        </w:rPr>
        <w:t>. Digitalizacja Utworów lub ich części;</w:t>
      </w:r>
    </w:p>
    <w:p w14:paraId="7A11A3A0" w14:textId="00BFAA4B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B5F99" w:rsidRPr="00CB509F">
        <w:rPr>
          <w:rFonts w:cstheme="minorHAnsi"/>
          <w:sz w:val="24"/>
          <w:szCs w:val="24"/>
        </w:rPr>
        <w:t>. Dowolne wykorzystanie Utworów lub ich części;</w:t>
      </w:r>
    </w:p>
    <w:p w14:paraId="11BF360D" w14:textId="72D03A17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B5F99" w:rsidRPr="00CB509F">
        <w:rPr>
          <w:rFonts w:cstheme="minorHAnsi"/>
          <w:sz w:val="24"/>
          <w:szCs w:val="24"/>
        </w:rPr>
        <w:t>. Utrwalanie, zwielokrotnianie i wykorzystywanie Utworów lub ich części poprzez umieszczanie ich w czasopismach drukowanych;</w:t>
      </w:r>
    </w:p>
    <w:p w14:paraId="6F894D30" w14:textId="049C8F37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2B5F99" w:rsidRPr="00CB509F">
        <w:rPr>
          <w:rFonts w:cstheme="minorHAnsi"/>
          <w:sz w:val="24"/>
          <w:szCs w:val="24"/>
        </w:rPr>
        <w:t>. Wyświetlanie, stosowanie, przekazywanie, przechowywanie i naprawa Utworów lub ich części;</w:t>
      </w:r>
    </w:p>
    <w:p w14:paraId="7A719D9A" w14:textId="73B80FE2" w:rsidR="00E36DEE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B5F99" w:rsidRPr="00CB509F">
        <w:rPr>
          <w:rFonts w:cstheme="minorHAnsi"/>
          <w:sz w:val="24"/>
          <w:szCs w:val="24"/>
        </w:rPr>
        <w:t>. Udzielenie licencji oraz innych podobnych praw na wykorzystywanie Utworów lub ich części przez podmioty trzecie;</w:t>
      </w:r>
    </w:p>
    <w:p w14:paraId="520362F2" w14:textId="3EA2A8A9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B5F99" w:rsidRPr="00CB509F">
        <w:rPr>
          <w:rFonts w:cstheme="minorHAnsi"/>
          <w:sz w:val="24"/>
          <w:szCs w:val="24"/>
        </w:rPr>
        <w:t>. Zezwalanie na wykonywanie zależnego prawa autorskiego, w tym prawa najmu i dzierżawy;</w:t>
      </w:r>
    </w:p>
    <w:p w14:paraId="66F7C0AB" w14:textId="0DD91186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2B5F99" w:rsidRPr="00CB509F">
        <w:rPr>
          <w:rFonts w:cstheme="minorHAnsi"/>
          <w:sz w:val="24"/>
          <w:szCs w:val="24"/>
        </w:rPr>
        <w:t xml:space="preserve"> Uczestnik akceptuje fakt, że Praca Konkursowa może zostać wykorzystana na potrzeby Marywilska 44 w dowolnych mediach i nośnikach, w zakresie o jakim mowa w punkcie</w:t>
      </w:r>
      <w:r>
        <w:rPr>
          <w:rFonts w:cstheme="minorHAnsi"/>
          <w:sz w:val="24"/>
          <w:szCs w:val="24"/>
        </w:rPr>
        <w:t xml:space="preserve"> </w:t>
      </w:r>
      <w:r w:rsidR="002B5F99" w:rsidRPr="00CB509F">
        <w:rPr>
          <w:rFonts w:cstheme="minorHAnsi"/>
          <w:sz w:val="24"/>
          <w:szCs w:val="24"/>
        </w:rPr>
        <w:t>powyżej.</w:t>
      </w:r>
    </w:p>
    <w:p w14:paraId="336F559D" w14:textId="261F34C1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2B5F99" w:rsidRPr="00CB509F">
        <w:rPr>
          <w:rFonts w:cstheme="minorHAnsi"/>
          <w:sz w:val="24"/>
          <w:szCs w:val="24"/>
        </w:rPr>
        <w:t>. Uczestnik zgłaszając Pracę Konkursową oświadcza, że ponosi pełną odpowiedzialność za naruszenie wszelkich praw, w tym praw autorskich osób trzecich za Prace Konkursowe zgłoszone do Konkursu.</w:t>
      </w:r>
    </w:p>
    <w:p w14:paraId="51342BC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9800632" w14:textId="77777777" w:rsidR="002B5F99" w:rsidRPr="00CB509F" w:rsidRDefault="002B5F99" w:rsidP="00A25697">
      <w:pPr>
        <w:jc w:val="center"/>
        <w:rPr>
          <w:rFonts w:cstheme="minorHAnsi"/>
          <w:b/>
          <w:bCs/>
          <w:sz w:val="24"/>
          <w:szCs w:val="24"/>
        </w:rPr>
      </w:pPr>
      <w:r w:rsidRPr="00CB509F">
        <w:rPr>
          <w:rFonts w:cstheme="minorHAnsi"/>
          <w:b/>
          <w:bCs/>
          <w:sz w:val="24"/>
          <w:szCs w:val="24"/>
        </w:rPr>
        <w:t>§ 6. Zasady wyłaniania zwycięzcy. Nagrody</w:t>
      </w:r>
    </w:p>
    <w:p w14:paraId="1F7AA00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Prace Konkursowe zostaną poddane ocenie Komisji.</w:t>
      </w:r>
    </w:p>
    <w:p w14:paraId="7B2708B7" w14:textId="062E99FD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Po zakończeniu Konkursu zostanie wyłonionych do 12 (dwunastu) zwycięzców (dalej: „Zwycięzca/y”). Każdy zwycięzca otrzyma nagrodę w postaci podwójnego biletu na wydarzenie - koncert zespołu Perfect, 40-lecie, ostatni koncert „trzeba wiedzieć, kiedy ze sceny zejść” w dniu 14 lutego</w:t>
      </w:r>
      <w:r w:rsidR="00C60A08" w:rsidRPr="00CB509F">
        <w:rPr>
          <w:rFonts w:cstheme="minorHAnsi"/>
          <w:sz w:val="24"/>
          <w:szCs w:val="24"/>
        </w:rPr>
        <w:t xml:space="preserve"> 2020 ROKU</w:t>
      </w:r>
      <w:r w:rsidRPr="00CB509F">
        <w:rPr>
          <w:rFonts w:cstheme="minorHAnsi"/>
          <w:sz w:val="24"/>
          <w:szCs w:val="24"/>
        </w:rPr>
        <w:t xml:space="preserve"> o godzinie 19:30, </w:t>
      </w:r>
      <w:r w:rsidR="00C60A08" w:rsidRPr="00CB509F">
        <w:rPr>
          <w:rFonts w:cstheme="minorHAnsi"/>
          <w:sz w:val="24"/>
          <w:szCs w:val="24"/>
        </w:rPr>
        <w:t>Hala widowiskow</w:t>
      </w:r>
      <w:r w:rsidR="00885760">
        <w:rPr>
          <w:rFonts w:cstheme="minorHAnsi"/>
          <w:sz w:val="24"/>
          <w:szCs w:val="24"/>
        </w:rPr>
        <w:t>o</w:t>
      </w:r>
      <w:r w:rsidR="00C60A08" w:rsidRPr="00CB509F">
        <w:rPr>
          <w:rFonts w:cstheme="minorHAnsi"/>
          <w:sz w:val="24"/>
          <w:szCs w:val="24"/>
        </w:rPr>
        <w:t xml:space="preserve"> – sportowa COS „</w:t>
      </w:r>
      <w:r w:rsidRPr="00CB509F">
        <w:rPr>
          <w:rFonts w:cstheme="minorHAnsi"/>
          <w:sz w:val="24"/>
          <w:szCs w:val="24"/>
        </w:rPr>
        <w:t>Torwar</w:t>
      </w:r>
      <w:r w:rsidR="00C60A08" w:rsidRPr="00CB509F">
        <w:rPr>
          <w:rFonts w:cstheme="minorHAnsi"/>
          <w:sz w:val="24"/>
          <w:szCs w:val="24"/>
        </w:rPr>
        <w:t>”, UL. Łazienkowska 6A</w:t>
      </w:r>
      <w:r w:rsidRPr="00CB509F">
        <w:rPr>
          <w:rFonts w:cstheme="minorHAnsi"/>
          <w:sz w:val="24"/>
          <w:szCs w:val="24"/>
        </w:rPr>
        <w:t>, Warszawa (dalej: „Nagroda”). Zwycięzcy zostaną wyłonieni na Fanpage.</w:t>
      </w:r>
    </w:p>
    <w:p w14:paraId="73EA09A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3. Komisja kieruje się w swojej ocenie kreatywnością Prac Konkursowych oraz zgodnością (prawidłowością) nadesłanych Prac Konkursowych z Zadaniem Konkursowym i Regulaminem. Organizator zastrzega sobie prawo nieuzasadniania wyboru Prac Konkursowych. </w:t>
      </w:r>
    </w:p>
    <w:p w14:paraId="7996CDFA" w14:textId="346EAD54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4. Wybór Komisji ma charakter ostateczny, z zastrzeżeniem § 6 ust. 8, </w:t>
      </w:r>
      <w:r w:rsidR="00A25697">
        <w:rPr>
          <w:rFonts w:cstheme="minorHAnsi"/>
          <w:sz w:val="24"/>
          <w:szCs w:val="24"/>
        </w:rPr>
        <w:t>9</w:t>
      </w:r>
      <w:r w:rsidRPr="00CB509F">
        <w:rPr>
          <w:rFonts w:cstheme="minorHAnsi"/>
          <w:sz w:val="24"/>
          <w:szCs w:val="24"/>
        </w:rPr>
        <w:t xml:space="preserve">, </w:t>
      </w:r>
      <w:r w:rsidR="00A25697">
        <w:rPr>
          <w:rFonts w:cstheme="minorHAnsi"/>
          <w:sz w:val="24"/>
          <w:szCs w:val="24"/>
        </w:rPr>
        <w:t xml:space="preserve">10, </w:t>
      </w:r>
      <w:r w:rsidRPr="00CB509F">
        <w:rPr>
          <w:rFonts w:cstheme="minorHAnsi"/>
          <w:sz w:val="24"/>
          <w:szCs w:val="24"/>
        </w:rPr>
        <w:t>11</w:t>
      </w:r>
      <w:r w:rsidR="00A25697">
        <w:rPr>
          <w:rFonts w:cstheme="minorHAnsi"/>
          <w:sz w:val="24"/>
          <w:szCs w:val="24"/>
        </w:rPr>
        <w:t>,12</w:t>
      </w:r>
      <w:r w:rsidRPr="00CB509F">
        <w:rPr>
          <w:rFonts w:cstheme="minorHAnsi"/>
          <w:sz w:val="24"/>
          <w:szCs w:val="24"/>
        </w:rPr>
        <w:t xml:space="preserve"> oraz 1</w:t>
      </w:r>
      <w:r w:rsidR="00A25697">
        <w:rPr>
          <w:rFonts w:cstheme="minorHAnsi"/>
          <w:sz w:val="24"/>
          <w:szCs w:val="24"/>
        </w:rPr>
        <w:t>3</w:t>
      </w:r>
      <w:r w:rsidRPr="00CB509F">
        <w:rPr>
          <w:rFonts w:cstheme="minorHAnsi"/>
          <w:sz w:val="24"/>
          <w:szCs w:val="24"/>
        </w:rPr>
        <w:t>.</w:t>
      </w:r>
    </w:p>
    <w:p w14:paraId="399EE9FF" w14:textId="6675BE23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5. Zwycięzca zostanie poinformowany o przyznaniu Nagrody w terminie nie dłuższym niż </w:t>
      </w:r>
      <w:r w:rsidR="00A25697">
        <w:rPr>
          <w:rFonts w:cstheme="minorHAnsi"/>
          <w:sz w:val="24"/>
          <w:szCs w:val="24"/>
        </w:rPr>
        <w:t>2</w:t>
      </w:r>
      <w:r w:rsidR="00824D33">
        <w:rPr>
          <w:rFonts w:cstheme="minorHAnsi"/>
          <w:sz w:val="24"/>
          <w:szCs w:val="24"/>
        </w:rPr>
        <w:t xml:space="preserve"> </w:t>
      </w:r>
      <w:r w:rsidRPr="00CB509F">
        <w:rPr>
          <w:rFonts w:cstheme="minorHAnsi"/>
          <w:sz w:val="24"/>
          <w:szCs w:val="24"/>
        </w:rPr>
        <w:t xml:space="preserve">(słownie: </w:t>
      </w:r>
      <w:r w:rsidR="00A25697">
        <w:rPr>
          <w:rFonts w:cstheme="minorHAnsi"/>
          <w:sz w:val="24"/>
          <w:szCs w:val="24"/>
        </w:rPr>
        <w:t>dwa</w:t>
      </w:r>
      <w:r w:rsidRPr="00CB509F">
        <w:rPr>
          <w:rFonts w:cstheme="minorHAnsi"/>
          <w:sz w:val="24"/>
          <w:szCs w:val="24"/>
        </w:rPr>
        <w:t>) dni robocz</w:t>
      </w:r>
      <w:r w:rsidR="00A25697">
        <w:rPr>
          <w:rFonts w:cstheme="minorHAnsi"/>
          <w:sz w:val="24"/>
          <w:szCs w:val="24"/>
        </w:rPr>
        <w:t>e</w:t>
      </w:r>
      <w:r w:rsidRPr="00CB509F">
        <w:rPr>
          <w:rFonts w:cstheme="minorHAnsi"/>
          <w:sz w:val="24"/>
          <w:szCs w:val="24"/>
        </w:rPr>
        <w:t xml:space="preserve"> po zakończeniu Konkursu, za pośrednictwem postu Organizatora na Fanpage’u oraz poprzez prywatną wiadomość wysłaną Uczestnikowi przez Organizatora w portalu Facebook.</w:t>
      </w:r>
    </w:p>
    <w:p w14:paraId="2083B135" w14:textId="1637913B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6. Warunkiem otrzymania Nagrody jest przekazanie Organizatorowi przez Zwycięzcę danych na adres poczty elektronicznej </w:t>
      </w:r>
      <w:r w:rsidR="00A875EB" w:rsidRPr="00CB509F">
        <w:rPr>
          <w:rFonts w:cstheme="minorHAnsi"/>
          <w:sz w:val="24"/>
          <w:szCs w:val="24"/>
        </w:rPr>
        <w:t>promocja@marywilska44.com</w:t>
      </w:r>
      <w:r w:rsidRPr="00CB509F">
        <w:rPr>
          <w:rFonts w:cstheme="minorHAnsi"/>
          <w:sz w:val="24"/>
          <w:szCs w:val="24"/>
        </w:rPr>
        <w:t>.</w:t>
      </w:r>
    </w:p>
    <w:p w14:paraId="549187E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7. Dane niezbędne do przekazania Zwycięzcy Nagrody przez Organizatora to:</w:t>
      </w:r>
    </w:p>
    <w:p w14:paraId="6E173B6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a) imię i nazwisko Zwycięzcy;</w:t>
      </w:r>
    </w:p>
    <w:p w14:paraId="0C4F994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b) adresu do korespondencji (ulica, numer domu, numer mieszkania, kod pocztowy, miejscowość);</w:t>
      </w:r>
    </w:p>
    <w:p w14:paraId="64B7A96E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c) numeru telefonu;</w:t>
      </w:r>
    </w:p>
    <w:p w14:paraId="74EBD818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d) adresu e-mail;</w:t>
      </w:r>
    </w:p>
    <w:p w14:paraId="16CE0995" w14:textId="1873F2D1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e) wszelkich danych niezbędnych dla wypełnienia przez Organizatora zobowiązań podatkowych, a w szczególności numeru PESEL, adresu zamieszkania Zwycięzcy oraz nazwę właściwego dla Zwycięzcy urzędu skarbowego.</w:t>
      </w:r>
    </w:p>
    <w:p w14:paraId="333704C2" w14:textId="413AE864" w:rsidR="00CB509F" w:rsidRPr="00CB509F" w:rsidRDefault="00CB509F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f) przeslanie na adres Organizatora podpisanego Protokołu odebrania nagrody wraz z przeniesieniem autorskich praw majątkowych oraz zależnych do Pracy Konkursowej, który otrzyma do podpisu drogą mailową.</w:t>
      </w:r>
    </w:p>
    <w:p w14:paraId="0BF22524" w14:textId="2AF51446" w:rsidR="00CB509F" w:rsidRPr="00CB509F" w:rsidRDefault="00CB509F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g) w przypadku niedopełnienia powyższych obowiązków lub podania nieprawidłowych lub niepełnych danych, Zwycięzca traci prawo do nagrody. Dane nadesłać należy do dnia 12.02.2020r.</w:t>
      </w:r>
    </w:p>
    <w:p w14:paraId="79524C2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1E1294D" w14:textId="023FDE3B" w:rsidR="00CB509F" w:rsidRDefault="00CB509F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>8. W przypadku rezygnacji przez Zwycięzcę z nagrody lub utraty przez Zwycięzcę prawa do Nagrody z jakiejkolwiek przyczyny, Organizator zastrzega sobie prawo nie przyznania nagrody lub przyznania nagrody kolejnemu Uczestnikowi wyłonionemu przez Komisję Konkursową, według kryteriów określonych w § 3 ust. 6.</w:t>
      </w:r>
    </w:p>
    <w:p w14:paraId="673D3D32" w14:textId="77777777" w:rsidR="00A25697" w:rsidRPr="00CB509F" w:rsidRDefault="00A25697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</w:p>
    <w:p w14:paraId="45FA59AC" w14:textId="07D807C1" w:rsidR="00CB509F" w:rsidRPr="00CB509F" w:rsidRDefault="00CB509F" w:rsidP="00CB509F">
      <w:pPr>
        <w:shd w:val="clear" w:color="auto" w:fill="FFFFFF"/>
        <w:rPr>
          <w:rFonts w:eastAsia="Times New Roman" w:cstheme="minorHAnsi"/>
          <w:sz w:val="24"/>
          <w:szCs w:val="24"/>
          <w:lang w:eastAsia="pl-PL"/>
        </w:rPr>
      </w:pPr>
      <w:r w:rsidRPr="00CB509F">
        <w:rPr>
          <w:rFonts w:eastAsia="Times New Roman" w:cstheme="minorHAnsi"/>
          <w:sz w:val="24"/>
          <w:szCs w:val="24"/>
          <w:lang w:eastAsia="pl-PL"/>
        </w:rPr>
        <w:t xml:space="preserve">9. Nagroda przyznana zostanie Zwycięzcy, który ma prawo do odstąpienia nagrody wyłącznie jednej osobie, którą za pierwszym razem wskazał w komentarzu. Nie jest możliwe odstąpienie prawa do nagrody innym osobom trzecim. </w:t>
      </w:r>
    </w:p>
    <w:p w14:paraId="72FFA63A" w14:textId="240DF55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br/>
      </w:r>
      <w:r w:rsidR="00CB509F" w:rsidRPr="00607078">
        <w:rPr>
          <w:rFonts w:cstheme="minorHAnsi"/>
          <w:sz w:val="24"/>
          <w:szCs w:val="24"/>
        </w:rPr>
        <w:t>10</w:t>
      </w:r>
      <w:r w:rsidRPr="00607078">
        <w:rPr>
          <w:rFonts w:cstheme="minorHAnsi"/>
          <w:sz w:val="24"/>
          <w:szCs w:val="24"/>
        </w:rPr>
        <w:t>. Po spełnieniu warunków Regulaminu</w:t>
      </w:r>
      <w:r w:rsidR="00A875EB" w:rsidRPr="00607078">
        <w:rPr>
          <w:rFonts w:cstheme="minorHAnsi"/>
          <w:sz w:val="24"/>
          <w:szCs w:val="24"/>
        </w:rPr>
        <w:t xml:space="preserve"> i otrzymaniu informacji o możliwym odbiorze</w:t>
      </w:r>
      <w:r w:rsidRPr="00607078">
        <w:rPr>
          <w:rFonts w:cstheme="minorHAnsi"/>
          <w:sz w:val="24"/>
          <w:szCs w:val="24"/>
        </w:rPr>
        <w:t xml:space="preserve"> Nagroda </w:t>
      </w:r>
      <w:r w:rsidR="00A875EB" w:rsidRPr="00607078">
        <w:rPr>
          <w:rFonts w:cstheme="minorHAnsi"/>
          <w:sz w:val="24"/>
          <w:szCs w:val="24"/>
        </w:rPr>
        <w:t xml:space="preserve">będzie oczekiwała na odbiór </w:t>
      </w:r>
      <w:r w:rsidR="00607078">
        <w:rPr>
          <w:rFonts w:cstheme="minorHAnsi"/>
          <w:sz w:val="24"/>
          <w:szCs w:val="24"/>
        </w:rPr>
        <w:t xml:space="preserve">osobisty </w:t>
      </w:r>
      <w:r w:rsidR="00A875EB" w:rsidRPr="00607078">
        <w:rPr>
          <w:rFonts w:cstheme="minorHAnsi"/>
          <w:sz w:val="24"/>
          <w:szCs w:val="24"/>
        </w:rPr>
        <w:t>w sekretariacie CH MARYWILSKA 44 do godz. 16.00</w:t>
      </w:r>
      <w:r w:rsidR="00A25697" w:rsidRPr="00607078">
        <w:rPr>
          <w:rFonts w:cstheme="minorHAnsi"/>
          <w:sz w:val="24"/>
          <w:szCs w:val="24"/>
        </w:rPr>
        <w:t xml:space="preserve"> dnia 14 lutego 2020r.</w:t>
      </w:r>
      <w:r w:rsidR="00A875EB" w:rsidRPr="00607078">
        <w:rPr>
          <w:rFonts w:cstheme="minorHAnsi"/>
          <w:sz w:val="24"/>
          <w:szCs w:val="24"/>
        </w:rPr>
        <w:t xml:space="preserve"> </w:t>
      </w:r>
    </w:p>
    <w:p w14:paraId="5498F16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0A722A2E" w14:textId="623CFB0E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2B5F99" w:rsidRPr="00CB509F">
        <w:rPr>
          <w:rFonts w:cstheme="minorHAnsi"/>
          <w:sz w:val="24"/>
          <w:szCs w:val="24"/>
        </w:rPr>
        <w:t>. Organizator zastrzega, że nie ponosi odpowiedzialności za brak możliwości przekazania Nagrody z przyczyn leżących po stronie Zwycięzcy, a w szczególności w przypadku:</w:t>
      </w:r>
    </w:p>
    <w:p w14:paraId="58C8E2C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a. Podania danych, o których mowa w ust. 8 powyżej po upływie terminu 3 dni od powiadomienia Zwycięzcy o wygranej;</w:t>
      </w:r>
    </w:p>
    <w:p w14:paraId="2DB1C63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b. Podania błędnych, nieprawdziwych bądź niepełnych danych, o których mowa w ust. 8 powyżej;</w:t>
      </w:r>
    </w:p>
    <w:p w14:paraId="180EDDFE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c. Złożenia błędnych bądź nieprawdziwych oświadczeń, o których mowa w § 5 ust. 8;</w:t>
      </w:r>
    </w:p>
    <w:p w14:paraId="0D6705D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d. Nie odebrania wysłanej do Zwycięzcy przesyłki lub niezgłoszenia się po odbiór Nagrody w wyznaczonym terminie. W takim wypadku Nagroda pozostaje do dyspozycji Organizatora, który może ją przyznać innemu Uczestnikowi lub pozostawić w swoich zasobach.</w:t>
      </w:r>
    </w:p>
    <w:p w14:paraId="44587F52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121941B0" w14:textId="41D530EB" w:rsidR="002B5F99" w:rsidRPr="00CB509F" w:rsidRDefault="00A25697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2B5F99" w:rsidRPr="00CB509F">
        <w:rPr>
          <w:rFonts w:cstheme="minorHAnsi"/>
          <w:sz w:val="24"/>
          <w:szCs w:val="24"/>
        </w:rPr>
        <w:t>. Zwycięzca traci prawo do Nagrody w przypadku naruszenia lub niedopełnienia któregokolwiek z postanowień Regulaminu.</w:t>
      </w:r>
    </w:p>
    <w:p w14:paraId="6DF9A8B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1DC99181" w14:textId="2C55083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</w:t>
      </w:r>
      <w:r w:rsidR="00A25697">
        <w:rPr>
          <w:rFonts w:cstheme="minorHAnsi"/>
          <w:sz w:val="24"/>
          <w:szCs w:val="24"/>
        </w:rPr>
        <w:t>3</w:t>
      </w:r>
      <w:r w:rsidRPr="00CB509F">
        <w:rPr>
          <w:rFonts w:cstheme="minorHAnsi"/>
          <w:sz w:val="24"/>
          <w:szCs w:val="24"/>
        </w:rPr>
        <w:t>. W przypadku rezygnacji przez Zwycięzcę z Nagrody, Organizator zastrzega sobie prawo przyznania Nagrody kolejnemu Uczestnikowi wskazanemu przez Komisję Konkursową. Rezygnacja z części Nagrody równoznaczna jest z rezygnacją z całości nagrody.</w:t>
      </w:r>
    </w:p>
    <w:p w14:paraId="58DFB77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198D18A9" w14:textId="2107ABAB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</w:t>
      </w:r>
      <w:r w:rsidR="00A25697">
        <w:rPr>
          <w:rFonts w:cstheme="minorHAnsi"/>
          <w:sz w:val="24"/>
          <w:szCs w:val="24"/>
        </w:rPr>
        <w:t>4</w:t>
      </w:r>
      <w:r w:rsidRPr="00CB509F">
        <w:rPr>
          <w:rFonts w:cstheme="minorHAnsi"/>
          <w:sz w:val="24"/>
          <w:szCs w:val="24"/>
        </w:rPr>
        <w:t>. Nie jest możliwe wypłacenie Zwycięzcy kwoty stanowiącej ekwiwalent pieniężny Nagrody ani zamiana Nagrody na inną nagrodę rzeczową.</w:t>
      </w:r>
    </w:p>
    <w:p w14:paraId="54F7BE1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3F4583FA" w14:textId="5D7BD8B1" w:rsidR="002B5F99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</w:t>
      </w:r>
      <w:r w:rsidR="00A25697">
        <w:rPr>
          <w:rFonts w:cstheme="minorHAnsi"/>
          <w:sz w:val="24"/>
          <w:szCs w:val="24"/>
        </w:rPr>
        <w:t>5</w:t>
      </w:r>
      <w:r w:rsidRPr="00CB509F">
        <w:rPr>
          <w:rFonts w:cstheme="minorHAnsi"/>
          <w:sz w:val="24"/>
          <w:szCs w:val="24"/>
        </w:rPr>
        <w:t>. Nie jest możliwe przeniesienie przez Zwycięzcę prawa do Nagrody na rzecz osób trzecich.</w:t>
      </w:r>
    </w:p>
    <w:p w14:paraId="7334E46D" w14:textId="4F2C198A" w:rsidR="00DA6E65" w:rsidRDefault="00DA6E65" w:rsidP="00CB509F">
      <w:pPr>
        <w:rPr>
          <w:rFonts w:cstheme="minorHAnsi"/>
          <w:sz w:val="24"/>
          <w:szCs w:val="24"/>
        </w:rPr>
      </w:pPr>
    </w:p>
    <w:p w14:paraId="69DCAB5B" w14:textId="3CE8E1F7" w:rsidR="00DA6E65" w:rsidRDefault="00DA6E65" w:rsidP="00CB50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Wartość jednej nagrody to </w:t>
      </w:r>
      <w:r w:rsidR="0066701A">
        <w:rPr>
          <w:rFonts w:cstheme="minorHAnsi"/>
          <w:sz w:val="24"/>
          <w:szCs w:val="24"/>
        </w:rPr>
        <w:t xml:space="preserve">398 </w:t>
      </w:r>
      <w:r>
        <w:rPr>
          <w:rFonts w:cstheme="minorHAnsi"/>
          <w:sz w:val="24"/>
          <w:szCs w:val="24"/>
        </w:rPr>
        <w:t xml:space="preserve">PLN </w:t>
      </w:r>
      <w:r w:rsidR="0066701A">
        <w:rPr>
          <w:rFonts w:cstheme="minorHAnsi"/>
          <w:sz w:val="24"/>
          <w:szCs w:val="24"/>
        </w:rPr>
        <w:t>netto.</w:t>
      </w:r>
    </w:p>
    <w:p w14:paraId="6798FA28" w14:textId="72C1C8F0" w:rsidR="00DA6E65" w:rsidRDefault="00DA6E65" w:rsidP="00CB509F">
      <w:pPr>
        <w:rPr>
          <w:rFonts w:cstheme="minorHAnsi"/>
          <w:sz w:val="24"/>
          <w:szCs w:val="24"/>
        </w:rPr>
      </w:pPr>
    </w:p>
    <w:p w14:paraId="0C40B197" w14:textId="05070FD2" w:rsidR="00DA6E65" w:rsidRPr="00DA6E65" w:rsidRDefault="00DA6E65" w:rsidP="00DA6E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Pr="00DA6E65">
        <w:rPr>
          <w:rFonts w:cstheme="minorHAnsi"/>
          <w:sz w:val="24"/>
          <w:szCs w:val="24"/>
        </w:rPr>
        <w:t xml:space="preserve">. Do każdej nagrody przypisana jest dodatkowa nagroda pieniężna, nie podlegająca wypłacie, w kwocie odpowiadającej około 11,11% jej wartości, co stanowi równowartość zryczałtowanego 10% podatku od nagrody głównej oraz zryczałtowany podatek od kwoty tego podatku zaokrąglone do pełnej złotówki. Nagroda pieniężna zostanie potrącona przez Organizatora i przeznaczona na pokrycie należnego podatku dochodowego z tytułu otrzymanej nagrody rzeczowej. </w:t>
      </w:r>
    </w:p>
    <w:p w14:paraId="0F469B6C" w14:textId="77777777" w:rsidR="00DA6E65" w:rsidRPr="00CB509F" w:rsidRDefault="00DA6E65" w:rsidP="00CB509F">
      <w:pPr>
        <w:rPr>
          <w:rFonts w:cstheme="minorHAnsi"/>
          <w:sz w:val="24"/>
          <w:szCs w:val="24"/>
        </w:rPr>
      </w:pPr>
    </w:p>
    <w:p w14:paraId="68E4EA0E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30F40BEE" w14:textId="77777777" w:rsidR="002B5F99" w:rsidRPr="00A25697" w:rsidRDefault="002B5F99" w:rsidP="00A25697">
      <w:pPr>
        <w:jc w:val="center"/>
        <w:rPr>
          <w:rFonts w:cstheme="minorHAnsi"/>
          <w:b/>
          <w:bCs/>
          <w:sz w:val="24"/>
          <w:szCs w:val="24"/>
        </w:rPr>
      </w:pPr>
      <w:r w:rsidRPr="00A25697">
        <w:rPr>
          <w:rFonts w:cstheme="minorHAnsi"/>
          <w:b/>
          <w:bCs/>
          <w:sz w:val="24"/>
          <w:szCs w:val="24"/>
        </w:rPr>
        <w:lastRenderedPageBreak/>
        <w:t>§ 7. Dane osobowe</w:t>
      </w:r>
    </w:p>
    <w:p w14:paraId="1D7A7212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1. Administratorem danych Uczestników Konkursu jest Organizator Konkursu – MARYWILSKA 44 Sp. z o.o. z siedzibą w Warszawie (03-042), ul. Marywilska 44.</w:t>
      </w:r>
    </w:p>
    <w:p w14:paraId="7D76D063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2255A7A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Zwycięzca Konkursu zobowiązany jest podać Organizatorowi Konkursu następujące dane osobowe, które zostaną wykorzystane do przesłania lub wydania Nagród oraz w celu realizacji obowiązków podatkowych:</w:t>
      </w:r>
    </w:p>
    <w:p w14:paraId="7E0CE58A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a. imię;</w:t>
      </w:r>
    </w:p>
    <w:p w14:paraId="4FCEDC9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b. nazwisko;</w:t>
      </w:r>
    </w:p>
    <w:p w14:paraId="4DF05CD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c. adres zamieszkania;</w:t>
      </w:r>
    </w:p>
    <w:p w14:paraId="1926D73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d. numer telefonu;</w:t>
      </w:r>
    </w:p>
    <w:p w14:paraId="021A0490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e. adres e – mail;</w:t>
      </w:r>
    </w:p>
    <w:p w14:paraId="3B2DBDA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f. numer PESEL.</w:t>
      </w:r>
    </w:p>
    <w:p w14:paraId="64D1E2D2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62F78EBE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Podanie danych wskazanych w ust. 2 jest warunkiem wydania Nagród.</w:t>
      </w:r>
    </w:p>
    <w:p w14:paraId="4E2C03E9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099EE946" w14:textId="218BECD6" w:rsidR="002B5F99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4. Dane Uczestników Konkursu przetwarzane będą zgodnie z przepisami obowiązującego prawa regulującymi kwestię ochrony danych osobowych. </w:t>
      </w:r>
    </w:p>
    <w:p w14:paraId="10099C58" w14:textId="77777777" w:rsidR="00DA6E65" w:rsidRDefault="00DA6E65" w:rsidP="00CB509F">
      <w:pPr>
        <w:rPr>
          <w:rFonts w:cstheme="minorHAnsi"/>
          <w:sz w:val="24"/>
          <w:szCs w:val="24"/>
        </w:rPr>
      </w:pPr>
    </w:p>
    <w:p w14:paraId="13A1D633" w14:textId="194E4D04" w:rsidR="00DA6E65" w:rsidRPr="00DA6E65" w:rsidRDefault="00DA6E65" w:rsidP="00DA6E65">
      <w:pPr>
        <w:jc w:val="center"/>
        <w:rPr>
          <w:rFonts w:cstheme="minorHAnsi"/>
          <w:b/>
          <w:bCs/>
          <w:sz w:val="24"/>
          <w:szCs w:val="24"/>
        </w:rPr>
      </w:pPr>
      <w:r w:rsidRPr="00DA6E65">
        <w:rPr>
          <w:rFonts w:cstheme="minorHAnsi"/>
          <w:b/>
          <w:bCs/>
          <w:sz w:val="24"/>
          <w:szCs w:val="24"/>
        </w:rPr>
        <w:t xml:space="preserve">§ </w:t>
      </w:r>
      <w:r w:rsidR="001F1CDA">
        <w:rPr>
          <w:rFonts w:cstheme="minorHAnsi"/>
          <w:b/>
          <w:bCs/>
          <w:sz w:val="24"/>
          <w:szCs w:val="24"/>
        </w:rPr>
        <w:t>8.</w:t>
      </w:r>
      <w:r w:rsidRPr="00DA6E65">
        <w:rPr>
          <w:rFonts w:cstheme="minorHAnsi"/>
          <w:b/>
          <w:bCs/>
          <w:sz w:val="24"/>
          <w:szCs w:val="24"/>
        </w:rPr>
        <w:t xml:space="preserve"> Odpowiedzialność Organizatora.</w:t>
      </w:r>
    </w:p>
    <w:p w14:paraId="42A32C8F" w14:textId="77777777" w:rsidR="00DA6E65" w:rsidRPr="00DA6E65" w:rsidRDefault="00DA6E65" w:rsidP="00DA6E65">
      <w:pPr>
        <w:rPr>
          <w:rFonts w:cstheme="minorHAnsi"/>
          <w:sz w:val="24"/>
          <w:szCs w:val="24"/>
        </w:rPr>
      </w:pPr>
      <w:r w:rsidRPr="00DA6E65">
        <w:rPr>
          <w:rFonts w:cstheme="minorHAnsi"/>
          <w:sz w:val="24"/>
          <w:szCs w:val="24"/>
        </w:rPr>
        <w:t>1. Odpowiedzialność Organizatora względem Uczestników Konkursu jest ograniczona do wysokości wartości przyznanej nagrody.</w:t>
      </w:r>
    </w:p>
    <w:p w14:paraId="08F12F1D" w14:textId="77777777" w:rsidR="00DA6E65" w:rsidRPr="00DA6E65" w:rsidRDefault="00DA6E65" w:rsidP="00DA6E65">
      <w:pPr>
        <w:rPr>
          <w:rFonts w:cstheme="minorHAnsi"/>
          <w:sz w:val="24"/>
          <w:szCs w:val="24"/>
        </w:rPr>
      </w:pPr>
      <w:r w:rsidRPr="00DA6E65">
        <w:rPr>
          <w:rFonts w:cstheme="minorHAnsi"/>
          <w:sz w:val="24"/>
          <w:szCs w:val="24"/>
        </w:rPr>
        <w:t>2. Organizator nie ponosi odpowiedzialności za niemożność dostarczenia nagrody z powodu błędnych danych podanych przez Uczestnika, a także za wszelkie działania operatorów telekomunikacyjnych lub podmiotów świadczących usługi dostępu do sieci, a także ze względu na niesprzyjające warunki pogodowe.</w:t>
      </w:r>
    </w:p>
    <w:p w14:paraId="2296F0D5" w14:textId="77777777" w:rsidR="00DA6E65" w:rsidRPr="00CB509F" w:rsidRDefault="00DA6E65" w:rsidP="00CB509F">
      <w:pPr>
        <w:rPr>
          <w:rFonts w:cstheme="minorHAnsi"/>
          <w:sz w:val="24"/>
          <w:szCs w:val="24"/>
        </w:rPr>
      </w:pPr>
    </w:p>
    <w:p w14:paraId="1DB851FB" w14:textId="75B76FF0" w:rsidR="00DA6E65" w:rsidRPr="00DA6E65" w:rsidRDefault="00DA6E65" w:rsidP="00DA6E65">
      <w:pPr>
        <w:jc w:val="center"/>
        <w:rPr>
          <w:rFonts w:cstheme="minorHAnsi"/>
          <w:b/>
          <w:bCs/>
          <w:sz w:val="24"/>
          <w:szCs w:val="24"/>
        </w:rPr>
      </w:pPr>
      <w:r w:rsidRPr="00DA6E65">
        <w:rPr>
          <w:rFonts w:cstheme="minorHAnsi"/>
          <w:b/>
          <w:bCs/>
          <w:sz w:val="24"/>
          <w:szCs w:val="24"/>
        </w:rPr>
        <w:t>§</w:t>
      </w:r>
      <w:r w:rsidR="001F1CDA">
        <w:rPr>
          <w:rFonts w:cstheme="minorHAnsi"/>
          <w:b/>
          <w:bCs/>
          <w:sz w:val="24"/>
          <w:szCs w:val="24"/>
        </w:rPr>
        <w:t xml:space="preserve"> </w:t>
      </w:r>
      <w:r w:rsidRPr="00DA6E65">
        <w:rPr>
          <w:rFonts w:cstheme="minorHAnsi"/>
          <w:b/>
          <w:bCs/>
          <w:sz w:val="24"/>
          <w:szCs w:val="24"/>
        </w:rPr>
        <w:t>9</w:t>
      </w:r>
      <w:r w:rsidR="001F1CDA">
        <w:rPr>
          <w:rFonts w:cstheme="minorHAnsi"/>
          <w:b/>
          <w:bCs/>
          <w:sz w:val="24"/>
          <w:szCs w:val="24"/>
        </w:rPr>
        <w:t>.</w:t>
      </w:r>
      <w:r w:rsidRPr="00DA6E65">
        <w:rPr>
          <w:rFonts w:cstheme="minorHAnsi"/>
          <w:b/>
          <w:bCs/>
          <w:sz w:val="24"/>
          <w:szCs w:val="24"/>
        </w:rPr>
        <w:t xml:space="preserve"> Prawo odstąpienia od Konkursu</w:t>
      </w:r>
    </w:p>
    <w:p w14:paraId="432DDEA1" w14:textId="77777777" w:rsidR="00DA6E65" w:rsidRPr="00DA6E65" w:rsidRDefault="00DA6E65" w:rsidP="00DA6E65">
      <w:pPr>
        <w:jc w:val="both"/>
        <w:rPr>
          <w:rFonts w:cstheme="minorHAnsi"/>
          <w:sz w:val="24"/>
          <w:szCs w:val="24"/>
        </w:rPr>
      </w:pPr>
      <w:r w:rsidRPr="00DA6E65">
        <w:rPr>
          <w:rFonts w:cstheme="minorHAnsi"/>
          <w:sz w:val="24"/>
          <w:szCs w:val="24"/>
        </w:rPr>
        <w:t>1. Uczestnik, który otrzymał nagrodę, może odstąpić od udziału w Konkursie do 10 marca 2018 roku  bez podawania przyczyny i bez ponoszenia kosztów. Do zachowania terminu wystarczy wysłanie oświadczenia o odstąpieniu przed jego upływem. Podpisane oświadczenie o odstąpieniu od Konkursu może zostać złożone na przykład:</w:t>
      </w:r>
    </w:p>
    <w:p w14:paraId="51C2952A" w14:textId="77777777" w:rsidR="00DA6E65" w:rsidRPr="00DA6E65" w:rsidRDefault="00DA6E65" w:rsidP="00DA6E65">
      <w:pPr>
        <w:jc w:val="both"/>
        <w:rPr>
          <w:rFonts w:cstheme="minorHAnsi"/>
          <w:sz w:val="24"/>
          <w:szCs w:val="24"/>
        </w:rPr>
      </w:pPr>
      <w:r w:rsidRPr="00DA6E65">
        <w:rPr>
          <w:rFonts w:cstheme="minorHAnsi"/>
          <w:sz w:val="24"/>
          <w:szCs w:val="24"/>
        </w:rPr>
        <w:t>a. pisemnie na adres Organizatora wskazany w § 1 Regulaminu,</w:t>
      </w:r>
    </w:p>
    <w:p w14:paraId="30E13B75" w14:textId="77777777" w:rsidR="00DA6E65" w:rsidRPr="00DA6E65" w:rsidRDefault="00DA6E65" w:rsidP="00DA6E65">
      <w:pPr>
        <w:jc w:val="both"/>
        <w:rPr>
          <w:rFonts w:cstheme="minorHAnsi"/>
          <w:sz w:val="24"/>
          <w:szCs w:val="24"/>
        </w:rPr>
      </w:pPr>
      <w:r w:rsidRPr="00DA6E65">
        <w:rPr>
          <w:rFonts w:cstheme="minorHAnsi"/>
          <w:sz w:val="24"/>
          <w:szCs w:val="24"/>
        </w:rPr>
        <w:t xml:space="preserve">b. w formie elektronicznej za pośrednictwem poczty elektronicznej na adres: </w:t>
      </w:r>
      <w:hyperlink r:id="rId7" w:history="1">
        <w:r w:rsidRPr="00DA6E65">
          <w:rPr>
            <w:rFonts w:cstheme="minorHAnsi"/>
            <w:sz w:val="24"/>
            <w:szCs w:val="24"/>
          </w:rPr>
          <w:t>promocja@marywilska44.waw.pl</w:t>
        </w:r>
      </w:hyperlink>
      <w:r w:rsidRPr="00DA6E65">
        <w:rPr>
          <w:rFonts w:cstheme="minorHAnsi"/>
          <w:sz w:val="24"/>
          <w:szCs w:val="24"/>
        </w:rPr>
        <w:t xml:space="preserve">  jako załącznik do wiadomości mailowej.</w:t>
      </w:r>
    </w:p>
    <w:p w14:paraId="3067DDE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1BB9891E" w14:textId="2B479F4F" w:rsidR="002B5F99" w:rsidRPr="00A25697" w:rsidRDefault="002B5F99" w:rsidP="00A25697">
      <w:pPr>
        <w:jc w:val="center"/>
        <w:rPr>
          <w:rFonts w:cstheme="minorHAnsi"/>
          <w:b/>
          <w:bCs/>
          <w:sz w:val="24"/>
          <w:szCs w:val="24"/>
        </w:rPr>
      </w:pPr>
      <w:r w:rsidRPr="00A25697">
        <w:rPr>
          <w:rFonts w:cstheme="minorHAnsi"/>
          <w:b/>
          <w:bCs/>
          <w:sz w:val="24"/>
          <w:szCs w:val="24"/>
        </w:rPr>
        <w:t xml:space="preserve">§ </w:t>
      </w:r>
      <w:r w:rsidR="001F1CDA">
        <w:rPr>
          <w:rFonts w:cstheme="minorHAnsi"/>
          <w:b/>
          <w:bCs/>
          <w:sz w:val="24"/>
          <w:szCs w:val="24"/>
        </w:rPr>
        <w:t>10.</w:t>
      </w:r>
      <w:r w:rsidRPr="00A25697">
        <w:rPr>
          <w:rFonts w:cstheme="minorHAnsi"/>
          <w:b/>
          <w:bCs/>
          <w:sz w:val="24"/>
          <w:szCs w:val="24"/>
        </w:rPr>
        <w:t xml:space="preserve"> Postępowanie reklamacyjne</w:t>
      </w:r>
    </w:p>
    <w:p w14:paraId="37CE0A55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1. Reklamacje dotyczące spraw związanych z Konkursem należy składać za pośrednictwem poczty elektronicznej na adres: </w:t>
      </w:r>
      <w:r w:rsidR="00A875EB" w:rsidRPr="00CB509F">
        <w:rPr>
          <w:rFonts w:cstheme="minorHAnsi"/>
          <w:sz w:val="24"/>
          <w:szCs w:val="24"/>
        </w:rPr>
        <w:t>promocja@marywilska44.com</w:t>
      </w:r>
    </w:p>
    <w:p w14:paraId="766F2ED3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22644D9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Reklamacje można składać przez cały czas trwania Konkursu oraz nie później niż w terminie 30 dni od dnia zakończenia Konkursu.</w:t>
      </w:r>
    </w:p>
    <w:p w14:paraId="7D0153E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36FD7C2C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Reklamacje będą̨ rozpatrywane w terminie 7 dni roboczych od daty doręczenie reklamacji w sposób określony w ust. 1 powyżej. O wyniku rozpatrzenia reklamacji Uczestnik zostanie poinformowany za pośrednictwem poczty elektronicznej, poprzez e-mail wysłany a adres, z którego została wysłana reklamacja.</w:t>
      </w:r>
    </w:p>
    <w:p w14:paraId="35916C24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26EE77D9" w14:textId="4F3A9A95" w:rsidR="002B5F99" w:rsidRPr="00A25697" w:rsidRDefault="002B5F99" w:rsidP="00A25697">
      <w:pPr>
        <w:jc w:val="center"/>
        <w:rPr>
          <w:rFonts w:cstheme="minorHAnsi"/>
          <w:b/>
          <w:bCs/>
          <w:sz w:val="24"/>
          <w:szCs w:val="24"/>
        </w:rPr>
      </w:pPr>
      <w:r w:rsidRPr="00A25697">
        <w:rPr>
          <w:rFonts w:cstheme="minorHAnsi"/>
          <w:b/>
          <w:bCs/>
          <w:sz w:val="24"/>
          <w:szCs w:val="24"/>
        </w:rPr>
        <w:t xml:space="preserve">§ </w:t>
      </w:r>
      <w:r w:rsidR="001F1CDA">
        <w:rPr>
          <w:rFonts w:cstheme="minorHAnsi"/>
          <w:b/>
          <w:bCs/>
          <w:sz w:val="24"/>
          <w:szCs w:val="24"/>
        </w:rPr>
        <w:t>11</w:t>
      </w:r>
      <w:bookmarkStart w:id="1" w:name="_GoBack"/>
      <w:bookmarkEnd w:id="1"/>
      <w:r w:rsidRPr="00A25697">
        <w:rPr>
          <w:rFonts w:cstheme="minorHAnsi"/>
          <w:b/>
          <w:bCs/>
          <w:sz w:val="24"/>
          <w:szCs w:val="24"/>
        </w:rPr>
        <w:t>. Postanowienia końcowe</w:t>
      </w:r>
    </w:p>
    <w:p w14:paraId="25788059" w14:textId="7D6FC81E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 xml:space="preserve">1. Regulamin Konkursu jest dostępny na stronie: </w:t>
      </w:r>
      <w:r w:rsidR="00CB509F" w:rsidRPr="00CB509F">
        <w:rPr>
          <w:rFonts w:cstheme="minorHAnsi"/>
          <w:sz w:val="24"/>
          <w:szCs w:val="24"/>
        </w:rPr>
        <w:t xml:space="preserve">www.marywilska44.com </w:t>
      </w:r>
      <w:r w:rsidRPr="00CB509F">
        <w:rPr>
          <w:rFonts w:cstheme="minorHAnsi"/>
          <w:sz w:val="24"/>
          <w:szCs w:val="24"/>
        </w:rPr>
        <w:t>oraz w siedzibie Organizatora przez cały czas trwania Konkursu.</w:t>
      </w:r>
    </w:p>
    <w:p w14:paraId="1AE098DF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355561E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2. Regulamin wchodzi w życie w momencie opublikowania go.</w:t>
      </w:r>
    </w:p>
    <w:p w14:paraId="2798B76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28C19D67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3. Wszelkie informacje o Konkursie zawarte w jakichkolwiek materiałach promocyjnych i reklamowych mają jedynie charakter pomocniczy, natomiast zakres uprawnień Uczestników i Organizatora regulowany i oceniany jest na podstawie zapisów niniejszego Regulaminu.</w:t>
      </w:r>
    </w:p>
    <w:p w14:paraId="26C032DD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366C15D6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  <w:r w:rsidRPr="00CB509F">
        <w:rPr>
          <w:rFonts w:cstheme="minorHAnsi"/>
          <w:sz w:val="24"/>
          <w:szCs w:val="24"/>
        </w:rPr>
        <w:t>5. Wszelkie informacje na temat Konkursu można uzyskać kontaktując się z Organizatorem pod adresem e-mail</w:t>
      </w:r>
      <w:r w:rsidR="00A875EB" w:rsidRPr="00CB509F">
        <w:rPr>
          <w:rFonts w:cstheme="minorHAnsi"/>
          <w:sz w:val="24"/>
          <w:szCs w:val="24"/>
        </w:rPr>
        <w:t xml:space="preserve"> promocja@marywilska44.com</w:t>
      </w:r>
    </w:p>
    <w:p w14:paraId="6B8E8C81" w14:textId="77777777" w:rsidR="002B5F99" w:rsidRPr="00CB509F" w:rsidRDefault="002B5F99" w:rsidP="00CB509F">
      <w:pPr>
        <w:rPr>
          <w:rFonts w:cstheme="minorHAnsi"/>
          <w:sz w:val="24"/>
          <w:szCs w:val="24"/>
        </w:rPr>
      </w:pPr>
    </w:p>
    <w:p w14:paraId="56B121EE" w14:textId="77777777" w:rsidR="00DD31CE" w:rsidRPr="00CB509F" w:rsidRDefault="00A56525" w:rsidP="00CB509F">
      <w:pPr>
        <w:rPr>
          <w:rFonts w:cstheme="minorHAnsi"/>
          <w:sz w:val="24"/>
          <w:szCs w:val="24"/>
        </w:rPr>
      </w:pPr>
    </w:p>
    <w:sectPr w:rsidR="00DD31CE" w:rsidRPr="00C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6BA3" w14:textId="77777777" w:rsidR="00A56525" w:rsidRDefault="00A56525" w:rsidP="00C662F8">
      <w:r>
        <w:separator/>
      </w:r>
    </w:p>
  </w:endnote>
  <w:endnote w:type="continuationSeparator" w:id="0">
    <w:p w14:paraId="22D026BB" w14:textId="77777777" w:rsidR="00A56525" w:rsidRDefault="00A56525" w:rsidP="00C6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D14FA" w14:textId="77777777" w:rsidR="00A56525" w:rsidRDefault="00A56525" w:rsidP="00C662F8">
      <w:r>
        <w:separator/>
      </w:r>
    </w:p>
  </w:footnote>
  <w:footnote w:type="continuationSeparator" w:id="0">
    <w:p w14:paraId="08B5116B" w14:textId="77777777" w:rsidR="00A56525" w:rsidRDefault="00A56525" w:rsidP="00C6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4D6"/>
    <w:multiLevelType w:val="hybridMultilevel"/>
    <w:tmpl w:val="0ACCA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9"/>
    <w:rsid w:val="001A5389"/>
    <w:rsid w:val="001C35CA"/>
    <w:rsid w:val="001F1CDA"/>
    <w:rsid w:val="002B5F99"/>
    <w:rsid w:val="00607078"/>
    <w:rsid w:val="00636995"/>
    <w:rsid w:val="0066701A"/>
    <w:rsid w:val="00801667"/>
    <w:rsid w:val="00824D33"/>
    <w:rsid w:val="0084789B"/>
    <w:rsid w:val="008617C9"/>
    <w:rsid w:val="00885760"/>
    <w:rsid w:val="009D2D18"/>
    <w:rsid w:val="00A25697"/>
    <w:rsid w:val="00A56525"/>
    <w:rsid w:val="00A875EB"/>
    <w:rsid w:val="00B34B5B"/>
    <w:rsid w:val="00B64C65"/>
    <w:rsid w:val="00C60A08"/>
    <w:rsid w:val="00C662F8"/>
    <w:rsid w:val="00CB509F"/>
    <w:rsid w:val="00D2383C"/>
    <w:rsid w:val="00DA6E65"/>
    <w:rsid w:val="00DE0E6F"/>
    <w:rsid w:val="00E325A6"/>
    <w:rsid w:val="00E36DEE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CC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9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F8"/>
  </w:style>
  <w:style w:type="paragraph" w:styleId="Stopka">
    <w:name w:val="footer"/>
    <w:basedOn w:val="Normalny"/>
    <w:link w:val="StopkaZnak"/>
    <w:uiPriority w:val="99"/>
    <w:unhideWhenUsed/>
    <w:rsid w:val="00C66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F8"/>
  </w:style>
  <w:style w:type="paragraph" w:styleId="Akapitzlist">
    <w:name w:val="List Paragraph"/>
    <w:basedOn w:val="Normalny"/>
    <w:uiPriority w:val="34"/>
    <w:qFormat/>
    <w:rsid w:val="00FF1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A6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marywilska4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2020-02-07T14:17:00Z</dcterms:created>
  <dcterms:modified xsi:type="dcterms:W3CDTF">2020-02-07T14:28:00Z</dcterms:modified>
</cp:coreProperties>
</file>